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0FF5A" w14:textId="0407C8AA" w:rsidR="003E63BD" w:rsidRDefault="003E63BD">
      <w:pPr>
        <w:jc w:val="center"/>
        <w:rPr>
          <w:b/>
          <w:sz w:val="28"/>
        </w:rPr>
      </w:pPr>
    </w:p>
    <w:p w14:paraId="4BE10646" w14:textId="48B0F30C" w:rsidR="003E63BD" w:rsidRDefault="00C40AA1" w:rsidP="00D058CF">
      <w:pPr>
        <w:rPr>
          <w:b/>
          <w:sz w:val="28"/>
        </w:rPr>
      </w:pPr>
      <w:r>
        <w:rPr>
          <w:b/>
          <w:sz w:val="28"/>
        </w:rPr>
        <w:t xml:space="preserve">Pamplin Historical Park announces </w:t>
      </w:r>
      <w:r w:rsidR="00DB540E">
        <w:rPr>
          <w:b/>
          <w:sz w:val="28"/>
        </w:rPr>
        <w:t>spring</w:t>
      </w:r>
      <w:r>
        <w:rPr>
          <w:b/>
          <w:sz w:val="28"/>
        </w:rPr>
        <w:t xml:space="preserve"> hours</w:t>
      </w:r>
    </w:p>
    <w:p w14:paraId="12BA7889" w14:textId="3FBAEAB2" w:rsidR="003E63BD" w:rsidRDefault="003E63BD">
      <w:pPr>
        <w:rPr>
          <w:sz w:val="36"/>
        </w:rPr>
      </w:pPr>
    </w:p>
    <w:p w14:paraId="16AECFBA" w14:textId="11D339C4" w:rsidR="003E63BD" w:rsidRDefault="003E63BD">
      <w:r>
        <w:t>FOR IMMEDIATE RELEASE</w:t>
      </w:r>
    </w:p>
    <w:p w14:paraId="4B63CFA3" w14:textId="7613CF47" w:rsidR="003E63BD" w:rsidRDefault="003E63BD">
      <w:r>
        <w:t xml:space="preserve">February </w:t>
      </w:r>
      <w:r w:rsidR="000426A8">
        <w:t>1</w:t>
      </w:r>
      <w:r w:rsidR="00243538">
        <w:t>4</w:t>
      </w:r>
      <w:r>
        <w:t>, 201</w:t>
      </w:r>
      <w:r w:rsidR="00243538">
        <w:t>7</w:t>
      </w:r>
    </w:p>
    <w:p w14:paraId="4F217B7A" w14:textId="764D9E39" w:rsidR="003E63BD" w:rsidRDefault="003E63BD"/>
    <w:p w14:paraId="528ADA4D" w14:textId="0A2EA291" w:rsidR="003E63BD" w:rsidRDefault="00BF2312" w:rsidP="003E63BD">
      <w:r>
        <w:rPr>
          <w:noProof/>
        </w:rPr>
        <w:drawing>
          <wp:anchor distT="0" distB="0" distL="114300" distR="114300" simplePos="0" relativeHeight="251658240" behindDoc="0" locked="0" layoutInCell="1" allowOverlap="1" wp14:anchorId="40723E87" wp14:editId="668BD191">
            <wp:simplePos x="0" y="0"/>
            <wp:positionH relativeFrom="margin">
              <wp:posOffset>-17780</wp:posOffset>
            </wp:positionH>
            <wp:positionV relativeFrom="margin">
              <wp:posOffset>1501140</wp:posOffset>
            </wp:positionV>
            <wp:extent cx="3315335" cy="2146300"/>
            <wp:effectExtent l="0" t="0" r="12065" b="12700"/>
            <wp:wrapSquare wrapText="bothSides"/>
            <wp:docPr id="2" name="Picture 2" descr="../../../../../Users/graphicdesigner/Desktop/PHP-Tudor-Hall-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raphicdesigner/Desktop/PHP-Tudor-Hall-pl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5335"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AA1">
        <w:t>Petersburg, Va.</w:t>
      </w:r>
      <w:r w:rsidR="003E63BD" w:rsidRPr="009D3F51">
        <w:t xml:space="preserve"> – Pamplin Historical Park and </w:t>
      </w:r>
      <w:r w:rsidR="00FB3E8E">
        <w:t>T</w:t>
      </w:r>
      <w:r w:rsidR="003E63BD" w:rsidRPr="009D3F51">
        <w:t>he National Museum of the Civil</w:t>
      </w:r>
      <w:r w:rsidR="004F7927">
        <w:t xml:space="preserve"> War Soldier will be open </w:t>
      </w:r>
      <w:r w:rsidR="000426A8">
        <w:t>daily</w:t>
      </w:r>
      <w:r w:rsidR="009F48AC">
        <w:t>, resuming regular operating hours from 9:00 a.m. to 5:00 p.m.</w:t>
      </w:r>
      <w:r w:rsidR="003E63BD">
        <w:t xml:space="preserve"> beginning </w:t>
      </w:r>
      <w:r w:rsidR="000426A8">
        <w:t xml:space="preserve">Monday, </w:t>
      </w:r>
      <w:r w:rsidR="00C40AA1">
        <w:t xml:space="preserve">February </w:t>
      </w:r>
      <w:r w:rsidR="00243538">
        <w:t>27</w:t>
      </w:r>
      <w:r w:rsidR="009F48AC">
        <w:t>.</w:t>
      </w:r>
      <w:r w:rsidR="003E63BD">
        <w:t> </w:t>
      </w:r>
      <w:r w:rsidR="003E63BD" w:rsidRPr="009D3F51">
        <w:t xml:space="preserve">The Park is </w:t>
      </w:r>
      <w:r w:rsidR="00246FCB">
        <w:t>curre</w:t>
      </w:r>
      <w:r w:rsidR="000426A8">
        <w:t xml:space="preserve">ntly observing its winter </w:t>
      </w:r>
      <w:r w:rsidR="00C40AA1">
        <w:t xml:space="preserve">weather </w:t>
      </w:r>
      <w:r w:rsidR="000426A8">
        <w:t>schedule</w:t>
      </w:r>
      <w:r w:rsidR="00243538">
        <w:t>,</w:t>
      </w:r>
      <w:r w:rsidR="000426A8">
        <w:t xml:space="preserve"> during which it is open to the public on Saturday</w:t>
      </w:r>
      <w:r w:rsidR="00243538">
        <w:t>s</w:t>
      </w:r>
      <w:r w:rsidR="000426A8">
        <w:t xml:space="preserve"> and Su</w:t>
      </w:r>
      <w:r w:rsidR="009572DB">
        <w:t>nday</w:t>
      </w:r>
      <w:r w:rsidR="00243538">
        <w:t>s</w:t>
      </w:r>
      <w:r w:rsidR="009572DB">
        <w:t xml:space="preserve"> from 9:00 a.m. to 5:00 p.m.</w:t>
      </w:r>
      <w:r w:rsidR="00246FCB">
        <w:t xml:space="preserve"> </w:t>
      </w:r>
      <w:r w:rsidR="003E63BD" w:rsidRPr="009D3F51">
        <w:t>Groups of ten or more may request a reservation for a personalized tour any day of the week.</w:t>
      </w:r>
      <w:r w:rsidR="00246FCB">
        <w:t xml:space="preserve">  </w:t>
      </w:r>
    </w:p>
    <w:p w14:paraId="33E593CA" w14:textId="3202A75E" w:rsidR="000426A8" w:rsidRPr="009D3F51" w:rsidRDefault="000426A8" w:rsidP="003E63BD"/>
    <w:p w14:paraId="096381BB" w14:textId="19468994" w:rsidR="003E63BD" w:rsidRDefault="00BF2312" w:rsidP="003E63BD">
      <w:r w:rsidRPr="00A62DB6">
        <w:rPr>
          <w:i/>
          <w:sz w:val="22"/>
          <w:szCs w:val="22"/>
        </w:rPr>
        <w:t xml:space="preserve">Image caption: </w:t>
      </w:r>
      <w:r>
        <w:rPr>
          <w:i/>
          <w:sz w:val="22"/>
          <w:szCs w:val="22"/>
        </w:rPr>
        <w:t>Tudor Hall antebellum plantation</w:t>
      </w:r>
      <w:r w:rsidR="00DB540E">
        <w:rPr>
          <w:i/>
          <w:sz w:val="22"/>
          <w:szCs w:val="22"/>
        </w:rPr>
        <w:t>, one of several historic homes</w:t>
      </w:r>
      <w:r w:rsidRPr="00A62DB6">
        <w:rPr>
          <w:i/>
          <w:sz w:val="22"/>
          <w:szCs w:val="22"/>
        </w:rPr>
        <w:t xml:space="preserve"> at Pamplin Historical Park</w:t>
      </w:r>
    </w:p>
    <w:p w14:paraId="31ED500F" w14:textId="77777777" w:rsidR="00BF2312" w:rsidRDefault="00BF2312">
      <w:pPr>
        <w:jc w:val="center"/>
      </w:pPr>
    </w:p>
    <w:p w14:paraId="782515CE" w14:textId="77777777" w:rsidR="00BF2312" w:rsidRDefault="00BF2312">
      <w:pPr>
        <w:jc w:val="center"/>
      </w:pPr>
    </w:p>
    <w:p w14:paraId="763177B8" w14:textId="77777777" w:rsidR="00BF2312" w:rsidRDefault="00BF2312" w:rsidP="00BF2312"/>
    <w:p w14:paraId="49749223" w14:textId="5B8904A2" w:rsidR="003E63BD" w:rsidRDefault="003E63BD">
      <w:pPr>
        <w:jc w:val="center"/>
        <w:rPr>
          <w:sz w:val="20"/>
        </w:rPr>
      </w:pPr>
      <w:r>
        <w:t># # #</w:t>
      </w:r>
    </w:p>
    <w:p w14:paraId="18173331" w14:textId="5995ECE9" w:rsidR="003E63BD" w:rsidRDefault="003E63BD">
      <w:pPr>
        <w:rPr>
          <w:i/>
        </w:rPr>
      </w:pPr>
    </w:p>
    <w:p w14:paraId="4D13968C" w14:textId="77777777" w:rsidR="003E63BD" w:rsidRDefault="003E63BD">
      <w:r>
        <w:rPr>
          <w:i/>
        </w:rPr>
        <w:t>One of “Virginia’s Best Places to Visit” according to the Travel Channel, and designated as a National Historic Landmark, Pamplin Historical Park &amp; The National Museum o</w:t>
      </w:r>
      <w:r w:rsidR="00C40AA1">
        <w:rPr>
          <w:i/>
        </w:rPr>
        <w:t>f the Civil War Soldier is a 424</w:t>
      </w:r>
      <w:r>
        <w:rPr>
          <w:i/>
        </w:rPr>
        <w:t>-acre Civil War campus located in Dinwiddie County, Virginia offering a combination of high-tech museums and hands-on experiences.  The Park has four world-class museums and four antebellum homes. The Park is also the site of The Breakthrough Battlefield of April 2, 1865 and America’s premiere participatory experience, Civil War Adventure Camp. For more information, please call 804-861-2408 or visit www.pamplinpark.org.</w:t>
      </w:r>
    </w:p>
    <w:sectPr w:rsidR="003E63BD">
      <w:headerReference w:type="even" r:id="rId7"/>
      <w:headerReference w:type="default" r:id="rId8"/>
      <w:footerReference w:type="even" r:id="rId9"/>
      <w:footerReference w:type="default" r:id="rId10"/>
      <w:headerReference w:type="first" r:id="rId11"/>
      <w:footerReference w:type="first" r:id="rId12"/>
      <w:pgSz w:w="12240" w:h="15840"/>
      <w:pgMar w:top="720" w:right="1008" w:bottom="28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17482" w14:textId="77777777" w:rsidR="0015056A" w:rsidRDefault="0015056A">
      <w:r>
        <w:separator/>
      </w:r>
    </w:p>
  </w:endnote>
  <w:endnote w:type="continuationSeparator" w:id="0">
    <w:p w14:paraId="6296BA97" w14:textId="77777777" w:rsidR="0015056A" w:rsidRDefault="0015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1276" w14:textId="77777777" w:rsidR="000917C9" w:rsidRDefault="000917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89E9B" w14:textId="77777777" w:rsidR="000917C9" w:rsidRDefault="000917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51C06" w14:textId="77777777" w:rsidR="000917C9" w:rsidRDefault="000917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1BFF0" w14:textId="77777777" w:rsidR="0015056A" w:rsidRDefault="0015056A">
      <w:r>
        <w:separator/>
      </w:r>
    </w:p>
  </w:footnote>
  <w:footnote w:type="continuationSeparator" w:id="0">
    <w:p w14:paraId="2226DA12" w14:textId="77777777" w:rsidR="0015056A" w:rsidRDefault="001505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03767" w14:textId="77777777" w:rsidR="000917C9" w:rsidRDefault="000917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E378C" w14:textId="101FE5AA" w:rsidR="009572DB" w:rsidRDefault="00C40AA1">
    <w:pPr>
      <w:pStyle w:val="Header"/>
    </w:pPr>
    <w:bookmarkStart w:id="0" w:name="_GoBack"/>
    <w:r>
      <w:rPr>
        <w:b/>
        <w:noProof/>
        <w:sz w:val="28"/>
      </w:rPr>
      <w:drawing>
        <wp:inline distT="0" distB="0" distL="0" distR="0" wp14:anchorId="6043406B" wp14:editId="07D19F6A">
          <wp:extent cx="6477331"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Header - DianeWilla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7331" cy="124460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C9FC" w14:textId="77777777" w:rsidR="000917C9" w:rsidRDefault="00091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56"/>
    <w:rsid w:val="000426A8"/>
    <w:rsid w:val="000917C9"/>
    <w:rsid w:val="0015056A"/>
    <w:rsid w:val="001F3FAF"/>
    <w:rsid w:val="00243538"/>
    <w:rsid w:val="00246FCB"/>
    <w:rsid w:val="00276ECE"/>
    <w:rsid w:val="002965DF"/>
    <w:rsid w:val="003927AD"/>
    <w:rsid w:val="003B27B5"/>
    <w:rsid w:val="003B422D"/>
    <w:rsid w:val="003D7D08"/>
    <w:rsid w:val="003E63BD"/>
    <w:rsid w:val="003F7AA2"/>
    <w:rsid w:val="004F7927"/>
    <w:rsid w:val="0069352F"/>
    <w:rsid w:val="006E3DB7"/>
    <w:rsid w:val="00756F07"/>
    <w:rsid w:val="007722A8"/>
    <w:rsid w:val="00856A4C"/>
    <w:rsid w:val="00893569"/>
    <w:rsid w:val="009572DB"/>
    <w:rsid w:val="009F48AC"/>
    <w:rsid w:val="00A5246F"/>
    <w:rsid w:val="00A92968"/>
    <w:rsid w:val="00B45356"/>
    <w:rsid w:val="00B608DA"/>
    <w:rsid w:val="00BF2312"/>
    <w:rsid w:val="00C40AA1"/>
    <w:rsid w:val="00C91003"/>
    <w:rsid w:val="00CE0AFA"/>
    <w:rsid w:val="00D058CF"/>
    <w:rsid w:val="00DB540E"/>
    <w:rsid w:val="00E803EE"/>
    <w:rsid w:val="00F420C7"/>
    <w:rsid w:val="00FA6B26"/>
    <w:rsid w:val="00FB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C9C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customStyle="1" w:styleId="graytext11">
    <w:name w:val="graytext11"/>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A3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64311">
      <w:bodyDiv w:val="1"/>
      <w:marLeft w:val="0"/>
      <w:marRight w:val="0"/>
      <w:marTop w:val="0"/>
      <w:marBottom w:val="0"/>
      <w:divBdr>
        <w:top w:val="none" w:sz="0" w:space="0" w:color="auto"/>
        <w:left w:val="none" w:sz="0" w:space="0" w:color="auto"/>
        <w:bottom w:val="none" w:sz="0" w:space="0" w:color="auto"/>
        <w:right w:val="none" w:sz="0" w:space="0" w:color="auto"/>
      </w:divBdr>
      <w:divsChild>
        <w:div w:id="135688027">
          <w:marLeft w:val="0"/>
          <w:marRight w:val="0"/>
          <w:marTop w:val="0"/>
          <w:marBottom w:val="0"/>
          <w:divBdr>
            <w:top w:val="none" w:sz="0" w:space="0" w:color="auto"/>
            <w:left w:val="none" w:sz="0" w:space="0" w:color="auto"/>
            <w:bottom w:val="none" w:sz="0" w:space="0" w:color="auto"/>
            <w:right w:val="none" w:sz="0" w:space="0" w:color="auto"/>
          </w:divBdr>
        </w:div>
        <w:div w:id="256058194">
          <w:marLeft w:val="0"/>
          <w:marRight w:val="0"/>
          <w:marTop w:val="0"/>
          <w:marBottom w:val="0"/>
          <w:divBdr>
            <w:top w:val="none" w:sz="0" w:space="0" w:color="auto"/>
            <w:left w:val="none" w:sz="0" w:space="0" w:color="auto"/>
            <w:bottom w:val="none" w:sz="0" w:space="0" w:color="auto"/>
            <w:right w:val="none" w:sz="0" w:space="0" w:color="auto"/>
          </w:divBdr>
        </w:div>
        <w:div w:id="522595959">
          <w:marLeft w:val="0"/>
          <w:marRight w:val="0"/>
          <w:marTop w:val="0"/>
          <w:marBottom w:val="0"/>
          <w:divBdr>
            <w:top w:val="none" w:sz="0" w:space="0" w:color="auto"/>
            <w:left w:val="none" w:sz="0" w:space="0" w:color="auto"/>
            <w:bottom w:val="none" w:sz="0" w:space="0" w:color="auto"/>
            <w:right w:val="none" w:sz="0" w:space="0" w:color="auto"/>
          </w:divBdr>
        </w:div>
        <w:div w:id="567305906">
          <w:marLeft w:val="0"/>
          <w:marRight w:val="0"/>
          <w:marTop w:val="0"/>
          <w:marBottom w:val="0"/>
          <w:divBdr>
            <w:top w:val="none" w:sz="0" w:space="0" w:color="auto"/>
            <w:left w:val="none" w:sz="0" w:space="0" w:color="auto"/>
            <w:bottom w:val="none" w:sz="0" w:space="0" w:color="auto"/>
            <w:right w:val="none" w:sz="0" w:space="0" w:color="auto"/>
          </w:divBdr>
        </w:div>
        <w:div w:id="734668792">
          <w:marLeft w:val="0"/>
          <w:marRight w:val="0"/>
          <w:marTop w:val="0"/>
          <w:marBottom w:val="0"/>
          <w:divBdr>
            <w:top w:val="none" w:sz="0" w:space="0" w:color="auto"/>
            <w:left w:val="none" w:sz="0" w:space="0" w:color="auto"/>
            <w:bottom w:val="none" w:sz="0" w:space="0" w:color="auto"/>
            <w:right w:val="none" w:sz="0" w:space="0" w:color="auto"/>
          </w:divBdr>
        </w:div>
        <w:div w:id="1209999551">
          <w:marLeft w:val="0"/>
          <w:marRight w:val="0"/>
          <w:marTop w:val="0"/>
          <w:marBottom w:val="0"/>
          <w:divBdr>
            <w:top w:val="none" w:sz="0" w:space="0" w:color="auto"/>
            <w:left w:val="none" w:sz="0" w:space="0" w:color="auto"/>
            <w:bottom w:val="none" w:sz="0" w:space="0" w:color="auto"/>
            <w:right w:val="none" w:sz="0" w:space="0" w:color="auto"/>
          </w:divBdr>
        </w:div>
        <w:div w:id="1221013584">
          <w:marLeft w:val="0"/>
          <w:marRight w:val="0"/>
          <w:marTop w:val="0"/>
          <w:marBottom w:val="0"/>
          <w:divBdr>
            <w:top w:val="none" w:sz="0" w:space="0" w:color="auto"/>
            <w:left w:val="none" w:sz="0" w:space="0" w:color="auto"/>
            <w:bottom w:val="none" w:sz="0" w:space="0" w:color="auto"/>
            <w:right w:val="none" w:sz="0" w:space="0" w:color="auto"/>
          </w:divBdr>
        </w:div>
        <w:div w:id="1277062083">
          <w:marLeft w:val="0"/>
          <w:marRight w:val="0"/>
          <w:marTop w:val="0"/>
          <w:marBottom w:val="0"/>
          <w:divBdr>
            <w:top w:val="none" w:sz="0" w:space="0" w:color="auto"/>
            <w:left w:val="none" w:sz="0" w:space="0" w:color="auto"/>
            <w:bottom w:val="none" w:sz="0" w:space="0" w:color="auto"/>
            <w:right w:val="none" w:sz="0" w:space="0" w:color="auto"/>
          </w:divBdr>
        </w:div>
        <w:div w:id="1522670299">
          <w:marLeft w:val="0"/>
          <w:marRight w:val="0"/>
          <w:marTop w:val="0"/>
          <w:marBottom w:val="0"/>
          <w:divBdr>
            <w:top w:val="none" w:sz="0" w:space="0" w:color="auto"/>
            <w:left w:val="none" w:sz="0" w:space="0" w:color="auto"/>
            <w:bottom w:val="none" w:sz="0" w:space="0" w:color="auto"/>
            <w:right w:val="none" w:sz="0" w:space="0" w:color="auto"/>
          </w:divBdr>
        </w:div>
        <w:div w:id="1565524478">
          <w:marLeft w:val="0"/>
          <w:marRight w:val="0"/>
          <w:marTop w:val="0"/>
          <w:marBottom w:val="0"/>
          <w:divBdr>
            <w:top w:val="none" w:sz="0" w:space="0" w:color="auto"/>
            <w:left w:val="none" w:sz="0" w:space="0" w:color="auto"/>
            <w:bottom w:val="none" w:sz="0" w:space="0" w:color="auto"/>
            <w:right w:val="none" w:sz="0" w:space="0" w:color="auto"/>
          </w:divBdr>
        </w:div>
        <w:div w:id="193169537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Pamplin Historical Park Highlights Newest Exhibit</vt:lpstr>
    </vt:vector>
  </TitlesOfParts>
  <Company>NMCWS</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Pamplin Historical Park Highlights Newest Exhibit</dc:title>
  <dc:subject/>
  <dc:creator>Pamplin Historical Park</dc:creator>
  <cp:keywords/>
  <dc:description/>
  <cp:lastModifiedBy>Microsoft Office User</cp:lastModifiedBy>
  <cp:revision>4</cp:revision>
  <cp:lastPrinted>2015-02-02T19:49:00Z</cp:lastPrinted>
  <dcterms:created xsi:type="dcterms:W3CDTF">2016-11-09T16:59:00Z</dcterms:created>
  <dcterms:modified xsi:type="dcterms:W3CDTF">2016-11-14T15:50:00Z</dcterms:modified>
</cp:coreProperties>
</file>